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AF" w:rsidRPr="00F818AF" w:rsidRDefault="005F686C" w:rsidP="00F81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-309245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2" name="Imagen 2" descr="logo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no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8AF" w:rsidRPr="00F818AF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Proposta d’aprofitament didàctic de la visita als Camps d’Aprenentatge</w:t>
      </w:r>
    </w:p>
    <w:p w:rsidR="00F818AF" w:rsidRPr="00EE1780" w:rsidRDefault="003755F9" w:rsidP="00EE17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Curs 2017-2018</w:t>
      </w:r>
    </w:p>
    <w:p w:rsidR="00F818AF" w:rsidRDefault="00F818AF" w:rsidP="00F818AF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es-ES"/>
        </w:rPr>
      </w:pPr>
    </w:p>
    <w:p w:rsidR="00F818AF" w:rsidRPr="00F818AF" w:rsidRDefault="00F818AF" w:rsidP="00F818A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es-ES"/>
        </w:rPr>
      </w:pPr>
      <w:r w:rsidRPr="00F818AF">
        <w:rPr>
          <w:rFonts w:ascii="Arial" w:hAnsi="Arial" w:cs="Arial"/>
          <w:bCs/>
          <w:color w:val="000000"/>
          <w:sz w:val="28"/>
          <w:szCs w:val="28"/>
          <w:lang w:eastAsia="es-ES"/>
        </w:rPr>
        <w:t>Dades del centre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4"/>
        <w:gridCol w:w="3161"/>
      </w:tblGrid>
      <w:tr w:rsidR="00F818AF" w:rsidRPr="00F818AF" w:rsidTr="00F818AF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F818AF" w:rsidRDefault="00F818AF" w:rsidP="00F8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Nom del centre:</w:t>
            </w:r>
          </w:p>
        </w:tc>
      </w:tr>
      <w:tr w:rsidR="00F818AF" w:rsidRPr="00F818AF" w:rsidTr="00055E89">
        <w:trPr>
          <w:trHeight w:val="345"/>
        </w:trPr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F818AF" w:rsidRDefault="00F818AF" w:rsidP="00F8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Correu elect</w:t>
            </w:r>
            <w:r w:rsidR="000B6623">
              <w:rPr>
                <w:rFonts w:ascii="Arial" w:hAnsi="Arial" w:cs="Arial"/>
                <w:bCs/>
                <w:color w:val="000000"/>
                <w:lang w:eastAsia="es-ES"/>
              </w:rPr>
              <w:t>r</w:t>
            </w:r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ònic: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F818AF" w:rsidRDefault="00F818AF" w:rsidP="00F8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Telèfon:</w:t>
            </w:r>
          </w:p>
        </w:tc>
      </w:tr>
    </w:tbl>
    <w:p w:rsidR="00F818AF" w:rsidRPr="00F818AF" w:rsidRDefault="00F818AF" w:rsidP="00F81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818AF" w:rsidRPr="00F818AF" w:rsidRDefault="00F818AF" w:rsidP="00F81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F818AF">
        <w:rPr>
          <w:rFonts w:ascii="Arial" w:hAnsi="Arial" w:cs="Arial"/>
          <w:bCs/>
          <w:color w:val="000000"/>
          <w:sz w:val="28"/>
          <w:szCs w:val="28"/>
          <w:lang w:eastAsia="es-ES"/>
        </w:rPr>
        <w:t>Dades del grup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4"/>
        <w:gridCol w:w="3161"/>
      </w:tblGrid>
      <w:tr w:rsidR="00F818AF" w:rsidRPr="00F818AF" w:rsidTr="00055E89">
        <w:trPr>
          <w:trHeight w:val="360"/>
        </w:trPr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F818AF" w:rsidRDefault="00F818AF" w:rsidP="00F8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Tutor</w:t>
            </w:r>
            <w:r w:rsidR="000B6623">
              <w:rPr>
                <w:rFonts w:ascii="Arial" w:hAnsi="Arial" w:cs="Arial"/>
                <w:bCs/>
                <w:color w:val="000000"/>
                <w:lang w:eastAsia="es-ES"/>
              </w:rPr>
              <w:t>-a</w:t>
            </w:r>
            <w:proofErr w:type="spellEnd"/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 xml:space="preserve"> del grup: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F818AF" w:rsidRDefault="00F818AF" w:rsidP="00F8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Núm. alumnes:</w:t>
            </w:r>
          </w:p>
        </w:tc>
      </w:tr>
      <w:tr w:rsidR="00F818AF" w:rsidRPr="00F818AF" w:rsidTr="00055E89"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F818AF" w:rsidRDefault="000B6623" w:rsidP="00F818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Telè</w:t>
            </w:r>
            <w:r w:rsidR="00F818AF" w:rsidRPr="00F818AF">
              <w:rPr>
                <w:rFonts w:ascii="Arial" w:hAnsi="Arial" w:cs="Arial"/>
                <w:bCs/>
                <w:color w:val="000000"/>
                <w:lang w:eastAsia="es-ES"/>
              </w:rPr>
              <w:t xml:space="preserve">fon 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mòbil </w:t>
            </w:r>
            <w:r w:rsidR="00F818AF" w:rsidRPr="00F818AF">
              <w:rPr>
                <w:rFonts w:ascii="Arial" w:hAnsi="Arial" w:cs="Arial"/>
                <w:bCs/>
                <w:color w:val="000000"/>
                <w:lang w:eastAsia="es-ES"/>
              </w:rPr>
              <w:t>de contacte: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F818AF" w:rsidRDefault="00F818AF" w:rsidP="00F818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Nivell:</w:t>
            </w:r>
          </w:p>
        </w:tc>
      </w:tr>
      <w:tr w:rsidR="00F576AD" w:rsidRPr="00F818AF" w:rsidTr="001C4E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76AD" w:rsidRPr="00F818AF" w:rsidRDefault="00F576AD" w:rsidP="00F818A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es-ES"/>
              </w:rPr>
            </w:pPr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Correu elect</w:t>
            </w:r>
            <w:r w:rsidR="000B6623">
              <w:rPr>
                <w:rFonts w:ascii="Arial" w:hAnsi="Arial" w:cs="Arial"/>
                <w:bCs/>
                <w:color w:val="000000"/>
                <w:lang w:eastAsia="es-ES"/>
              </w:rPr>
              <w:t>r</w:t>
            </w:r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ònic:</w:t>
            </w:r>
          </w:p>
        </w:tc>
      </w:tr>
    </w:tbl>
    <w:p w:rsidR="00F818AF" w:rsidRPr="00F818AF" w:rsidRDefault="00F818AF" w:rsidP="00F81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818AF" w:rsidRPr="00F818AF" w:rsidRDefault="00F818AF" w:rsidP="00F81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F818AF">
        <w:rPr>
          <w:rFonts w:ascii="Arial" w:hAnsi="Arial" w:cs="Arial"/>
          <w:bCs/>
          <w:color w:val="000000"/>
          <w:sz w:val="28"/>
          <w:szCs w:val="28"/>
          <w:lang w:eastAsia="es-ES"/>
        </w:rPr>
        <w:t>Planificació i organització de l’estada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</w:tblGrid>
      <w:tr w:rsidR="00EE1780" w:rsidRPr="00F818AF" w:rsidTr="00264BE1">
        <w:trPr>
          <w:trHeight w:val="313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1780" w:rsidRPr="00F818AF" w:rsidRDefault="00EE1780" w:rsidP="00EE1780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818AF">
              <w:rPr>
                <w:rFonts w:ascii="Arial" w:hAnsi="Arial" w:cs="Arial"/>
                <w:bCs/>
                <w:color w:val="000000"/>
                <w:lang w:eastAsia="es-ES"/>
              </w:rPr>
              <w:t>Data/-es de l’estada:</w:t>
            </w:r>
          </w:p>
        </w:tc>
      </w:tr>
    </w:tbl>
    <w:p w:rsidR="00F818AF" w:rsidRPr="00F818AF" w:rsidRDefault="00F818AF" w:rsidP="00F81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818AF" w:rsidRPr="00F818AF" w:rsidRDefault="00F818AF" w:rsidP="00F81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F818AF">
        <w:rPr>
          <w:rFonts w:ascii="Arial" w:hAnsi="Arial" w:cs="Arial"/>
          <w:bCs/>
          <w:color w:val="000000"/>
          <w:sz w:val="28"/>
          <w:szCs w:val="28"/>
          <w:lang w:eastAsia="es-ES"/>
        </w:rPr>
        <w:t>Proposta didàctica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</w:tblGrid>
      <w:tr w:rsidR="00F818AF" w:rsidRPr="00F818AF" w:rsidTr="00EE1780">
        <w:trPr>
          <w:trHeight w:val="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EE1780" w:rsidRDefault="000B6623" w:rsidP="000B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EE1780">
              <w:rPr>
                <w:rFonts w:ascii="Arial" w:hAnsi="Arial" w:cs="Arial"/>
                <w:bCs/>
                <w:color w:val="000000"/>
                <w:sz w:val="24"/>
                <w:szCs w:val="24"/>
                <w:lang w:eastAsia="es-ES"/>
              </w:rPr>
              <w:t>Activitats a realitzar</w:t>
            </w:r>
            <w:r w:rsidR="00F818AF" w:rsidRPr="00EE1780">
              <w:rPr>
                <w:rFonts w:ascii="Arial" w:hAnsi="Arial" w:cs="Arial"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</w:p>
        </w:tc>
      </w:tr>
      <w:tr w:rsidR="00F818AF" w:rsidRPr="00F818AF" w:rsidTr="00EE1780">
        <w:trPr>
          <w:trHeight w:val="1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EE1780" w:rsidRDefault="000B6623" w:rsidP="00F8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EE1780">
              <w:rPr>
                <w:rFonts w:ascii="Arial" w:hAnsi="Arial" w:cs="Arial"/>
                <w:sz w:val="24"/>
                <w:szCs w:val="24"/>
              </w:rPr>
              <w:t>Aspectes didàctics a reforçar abans, durant i després de l’estada</w:t>
            </w:r>
            <w:r w:rsidRPr="00EE1780">
              <w:rPr>
                <w:rFonts w:ascii="Arial" w:hAnsi="Arial" w:cs="Arial"/>
                <w:iCs/>
                <w:color w:val="000000"/>
                <w:sz w:val="24"/>
                <w:szCs w:val="24"/>
                <w:lang w:eastAsia="es-ES"/>
              </w:rPr>
              <w:t>:</w:t>
            </w:r>
          </w:p>
        </w:tc>
      </w:tr>
      <w:tr w:rsidR="00F818AF" w:rsidRPr="00F818AF" w:rsidTr="00EE1780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8AF" w:rsidRPr="00EE1780" w:rsidRDefault="000B6623" w:rsidP="00F818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E1780">
              <w:rPr>
                <w:rFonts w:ascii="Arial" w:hAnsi="Arial" w:cs="Arial"/>
                <w:sz w:val="24"/>
                <w:szCs w:val="24"/>
                <w:lang w:eastAsia="es-ES"/>
              </w:rPr>
              <w:t>Observacions:</w:t>
            </w:r>
          </w:p>
        </w:tc>
      </w:tr>
    </w:tbl>
    <w:p w:rsidR="00FA28E1" w:rsidRDefault="00FA28E1"/>
    <w:p w:rsidR="000B6623" w:rsidRPr="00F818AF" w:rsidRDefault="000B6623" w:rsidP="000B66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 w:cs="Arial"/>
          <w:bCs/>
          <w:color w:val="000000"/>
          <w:sz w:val="28"/>
          <w:szCs w:val="28"/>
          <w:lang w:eastAsia="es-ES"/>
        </w:rPr>
        <w:t>Aspectes organitzatius: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</w:tblGrid>
      <w:tr w:rsidR="000B6623" w:rsidRPr="00F818AF" w:rsidTr="000B6623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623" w:rsidRPr="00EE1780" w:rsidRDefault="000B6623" w:rsidP="00E0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EE1780">
              <w:rPr>
                <w:rFonts w:ascii="Arial" w:hAnsi="Arial" w:cs="Arial"/>
                <w:sz w:val="24"/>
                <w:szCs w:val="24"/>
              </w:rPr>
              <w:t>Hora d’arribada i tornada:</w:t>
            </w:r>
          </w:p>
        </w:tc>
      </w:tr>
      <w:tr w:rsidR="000B6623" w:rsidRPr="00F818AF" w:rsidTr="00EE1780">
        <w:trPr>
          <w:trHeight w:val="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623" w:rsidRPr="00EE1780" w:rsidRDefault="000B6623" w:rsidP="00E0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EE1780">
              <w:rPr>
                <w:rFonts w:ascii="Arial" w:hAnsi="Arial" w:cs="Arial"/>
                <w:sz w:val="24"/>
                <w:szCs w:val="24"/>
              </w:rPr>
              <w:t>Menjars</w:t>
            </w:r>
            <w:r w:rsidRPr="00EE1780">
              <w:rPr>
                <w:rFonts w:ascii="Arial" w:hAnsi="Arial" w:cs="Arial"/>
                <w:iCs/>
                <w:color w:val="000000"/>
                <w:sz w:val="24"/>
                <w:szCs w:val="24"/>
                <w:lang w:eastAsia="es-ES"/>
              </w:rPr>
              <w:t>:</w:t>
            </w:r>
          </w:p>
        </w:tc>
      </w:tr>
      <w:tr w:rsidR="000B6623" w:rsidRPr="00F818AF" w:rsidTr="00E06824">
        <w:trPr>
          <w:trHeight w:val="10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623" w:rsidRPr="00EE1780" w:rsidRDefault="000B6623" w:rsidP="00E068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E1780">
              <w:rPr>
                <w:rFonts w:ascii="Arial" w:hAnsi="Arial" w:cs="Arial"/>
                <w:sz w:val="24"/>
                <w:szCs w:val="24"/>
                <w:lang w:eastAsia="es-ES"/>
              </w:rPr>
              <w:t>Observacions:</w:t>
            </w:r>
          </w:p>
        </w:tc>
      </w:tr>
    </w:tbl>
    <w:p w:rsidR="000B6623" w:rsidRDefault="000B6623"/>
    <w:sectPr w:rsidR="000B6623" w:rsidSect="000B662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7E1"/>
    <w:rsid w:val="00055E89"/>
    <w:rsid w:val="000B6623"/>
    <w:rsid w:val="00104EA5"/>
    <w:rsid w:val="00176A62"/>
    <w:rsid w:val="001B2592"/>
    <w:rsid w:val="001B37E1"/>
    <w:rsid w:val="001C4E89"/>
    <w:rsid w:val="00264BE1"/>
    <w:rsid w:val="002F5D6B"/>
    <w:rsid w:val="003755F9"/>
    <w:rsid w:val="005A6841"/>
    <w:rsid w:val="005F686C"/>
    <w:rsid w:val="00661218"/>
    <w:rsid w:val="00952A55"/>
    <w:rsid w:val="00A03890"/>
    <w:rsid w:val="00C018DA"/>
    <w:rsid w:val="00D03163"/>
    <w:rsid w:val="00E06824"/>
    <w:rsid w:val="00EE1780"/>
    <w:rsid w:val="00F1486E"/>
    <w:rsid w:val="00F576AD"/>
    <w:rsid w:val="00F818AF"/>
    <w:rsid w:val="00FA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E1"/>
    <w:rPr>
      <w:rFonts w:cstheme="minorBid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8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2017-09-08T11:00:00Z</dcterms:created>
  <dcterms:modified xsi:type="dcterms:W3CDTF">2017-09-08T11:00:00Z</dcterms:modified>
</cp:coreProperties>
</file>